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79EC" w:rsidRDefault="00CE2138">
      <w:pPr>
        <w:rPr>
          <w:rFonts w:ascii="Arial" w:hAnsi="Arial" w:cs="Arial"/>
          <w:sz w:val="52"/>
          <w:szCs w:val="52"/>
        </w:rPr>
      </w:pPr>
      <w:r>
        <w:t xml:space="preserve">            </w:t>
      </w:r>
      <w:r w:rsidR="0050092B">
        <w:t xml:space="preserve">           </w:t>
      </w:r>
      <w:r>
        <w:rPr>
          <w:rFonts w:ascii="Arial" w:hAnsi="Arial" w:cs="Arial"/>
          <w:sz w:val="52"/>
          <w:szCs w:val="52"/>
        </w:rPr>
        <w:t>UNC Machine Tools Ltd.</w:t>
      </w:r>
    </w:p>
    <w:p w:rsidR="00CE2138" w:rsidRDefault="00CE2138" w:rsidP="0050092B">
      <w:pPr>
        <w:pStyle w:val="BodyText"/>
        <w:rPr>
          <w:rFonts w:ascii="DRChatrikWeb" w:hAnsi="DRChatrikWeb"/>
        </w:rPr>
      </w:pPr>
      <w:r>
        <w:t xml:space="preserve">UNC Machine Tools Ltd. wanted to hire </w:t>
      </w:r>
      <w:r w:rsidR="0050092B">
        <w:t xml:space="preserve">punjabi </w:t>
      </w:r>
      <w:r>
        <w:t>welders. Must have atleast 10 years of experience especially in Aluminum welding, Meg, Teg.</w:t>
      </w:r>
    </w:p>
    <w:p w:rsidR="0050092B" w:rsidRDefault="0050092B" w:rsidP="0050092B">
      <w:pPr>
        <w:pStyle w:val="BodyText"/>
        <w:rPr>
          <w:rFonts w:ascii="DRChatrikWeb" w:hAnsi="DRChatrikWeb"/>
        </w:rPr>
      </w:pPr>
      <w:r>
        <w:t xml:space="preserve">UNC Machine Tools Ltd. </w:t>
      </w:r>
      <w:r>
        <w:rPr>
          <w:rFonts w:ascii="DRChatrikWeb" w:hAnsi="DRChatrikWeb"/>
        </w:rPr>
        <w:t xml:space="preserve">kMpnI nUM pMjfbI vYlzr dI loV hY ijs nUM alUmInm vYlizMg, mYg, tYg df Gto Gt 10 sfl df qjrbf hovy. </w:t>
      </w:r>
    </w:p>
    <w:p w:rsidR="0050092B" w:rsidRPr="0050092B" w:rsidRDefault="0050092B" w:rsidP="0050092B">
      <w:pPr>
        <w:pStyle w:val="BodyText"/>
      </w:pPr>
      <w:r>
        <w:t>Call: 647-290-0341 or office:905-696-9005</w:t>
      </w:r>
      <w:bookmarkStart w:id="0" w:name="_GoBack"/>
      <w:bookmarkEnd w:id="0"/>
    </w:p>
    <w:sectPr w:rsidR="0050092B" w:rsidRPr="005009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avi">
    <w:altName w:val="Raavi"/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RChatrikWeb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138"/>
    <w:rsid w:val="001879EC"/>
    <w:rsid w:val="004335F2"/>
    <w:rsid w:val="0050092B"/>
    <w:rsid w:val="00B54994"/>
    <w:rsid w:val="00BE4696"/>
    <w:rsid w:val="00CE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CA207"/>
  <w15:chartTrackingRefBased/>
  <w15:docId w15:val="{91C41B69-DB85-41A9-B053-1E85B131F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50092B"/>
    <w:rPr>
      <w:rFonts w:ascii="Arial" w:hAnsi="Arial" w:cs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50092B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2025-10-29T22:42:00Z</dcterms:created>
  <dcterms:modified xsi:type="dcterms:W3CDTF">2025-10-29T23:02:00Z</dcterms:modified>
</cp:coreProperties>
</file>